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F4D4" w14:textId="77777777" w:rsidR="00D41B37" w:rsidRDefault="00D41B37" w:rsidP="00D41B37">
      <w:pPr>
        <w:pStyle w:val="NormalWeb"/>
      </w:pPr>
      <w:r>
        <w:t>Infinite Wellness LLC</w:t>
      </w:r>
    </w:p>
    <w:p w14:paraId="3869744F" w14:textId="4CACBF48" w:rsidR="00D41B37" w:rsidRPr="00D41B37" w:rsidRDefault="00D41B37" w:rsidP="00D41B37">
      <w:pPr>
        <w:pStyle w:val="NormalWeb"/>
        <w:jc w:val="center"/>
        <w:rPr>
          <w:u w:val="single"/>
        </w:rPr>
      </w:pPr>
      <w:r w:rsidRPr="00D41B37">
        <w:rPr>
          <w:u w:val="single"/>
        </w:rPr>
        <w:t xml:space="preserve">Intern </w:t>
      </w:r>
      <w:r w:rsidRPr="00D41B37">
        <w:rPr>
          <w:u w:val="single"/>
        </w:rPr>
        <w:t xml:space="preserve">Client </w:t>
      </w:r>
      <w:r w:rsidRPr="00D41B37">
        <w:rPr>
          <w:u w:val="single"/>
        </w:rPr>
        <w:t>Agreement</w:t>
      </w:r>
    </w:p>
    <w:p w14:paraId="409FC7F3" w14:textId="77777777" w:rsidR="00D41B37" w:rsidRDefault="00D41B37" w:rsidP="00D41B37">
      <w:pPr>
        <w:pStyle w:val="NormalWeb"/>
      </w:pPr>
      <w:r>
        <w:t xml:space="preserve">Infinite Wellness LLC has the pleasure of providing internship positions to college students in Virginia. Part of our interns training consists of field work under a licensed professional. This field work is described as interns sitting in on sessions with clients and licensed professional counselors of Infinite Wellness LLC to observe the therapeutic process. All clients will be asked for permission and notified before an intern is expected to attend their session. By signing </w:t>
      </w:r>
      <w:proofErr w:type="gramStart"/>
      <w:r>
        <w:t>below</w:t>
      </w:r>
      <w:proofErr w:type="gramEnd"/>
      <w:r>
        <w:t xml:space="preserve"> you understand that Infinite Wellness LLC provides these internship services and you may be asked for an intern to sit on your session. As a client of Infinite Wellness LLC, you </w:t>
      </w:r>
      <w:proofErr w:type="gramStart"/>
      <w:r>
        <w:t>are able to</w:t>
      </w:r>
      <w:proofErr w:type="gramEnd"/>
      <w:r>
        <w:t xml:space="preserve"> decline desire for an intern to sit in on your session. By signing below, you are agreeing to have Infinite Wellness LLC’s interns attend your session, with prior communication from your counselor.</w:t>
      </w:r>
    </w:p>
    <w:p w14:paraId="366C7747" w14:textId="77777777" w:rsidR="00D23C29" w:rsidRDefault="00D23C29"/>
    <w:p w14:paraId="50C7C584" w14:textId="77777777" w:rsidR="00D41B37" w:rsidRDefault="00D41B37" w:rsidP="00D41B37">
      <w:r>
        <w:t>Printed Name of Client _______________________________</w:t>
      </w:r>
    </w:p>
    <w:p w14:paraId="1AF1350B" w14:textId="77777777" w:rsidR="00D41B37" w:rsidRDefault="00D41B37" w:rsidP="00D41B37"/>
    <w:p w14:paraId="328CA38A" w14:textId="77777777" w:rsidR="00D41B37" w:rsidRDefault="00D41B37" w:rsidP="00D41B37">
      <w:r>
        <w:t xml:space="preserve">Signature of Client or </w:t>
      </w:r>
      <w:proofErr w:type="gramStart"/>
      <w:r>
        <w:t>Guardian  _</w:t>
      </w:r>
      <w:proofErr w:type="gramEnd"/>
      <w:r>
        <w:t>_________________________________ Date: _________</w:t>
      </w:r>
    </w:p>
    <w:p w14:paraId="674D44C0" w14:textId="77777777" w:rsidR="00D41B37" w:rsidRDefault="00D41B37"/>
    <w:sectPr w:rsidR="00D41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37"/>
    <w:rsid w:val="00427459"/>
    <w:rsid w:val="00C921C0"/>
    <w:rsid w:val="00CB4E53"/>
    <w:rsid w:val="00D23C29"/>
    <w:rsid w:val="00D4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735F5"/>
  <w15:chartTrackingRefBased/>
  <w15:docId w15:val="{5263D3DF-091F-BD47-A059-71C20BFB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1B3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Farrell</dc:creator>
  <cp:keywords/>
  <dc:description/>
  <cp:lastModifiedBy>Kiersten Farrell</cp:lastModifiedBy>
  <cp:revision>1</cp:revision>
  <dcterms:created xsi:type="dcterms:W3CDTF">2023-11-12T22:32:00Z</dcterms:created>
  <dcterms:modified xsi:type="dcterms:W3CDTF">2023-11-12T22:33:00Z</dcterms:modified>
</cp:coreProperties>
</file>